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D7A7B" w14:textId="77777777" w:rsidR="005F6559" w:rsidRDefault="005F6559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/>
          <w:color w:val="000000"/>
          <w:sz w:val="22"/>
          <w:szCs w:val="22"/>
        </w:rPr>
      </w:pPr>
    </w:p>
    <w:tbl>
      <w:tblPr>
        <w:tblStyle w:val="ab"/>
        <w:tblW w:w="990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905"/>
      </w:tblGrid>
      <w:tr w:rsidR="005F6559" w14:paraId="5E16A8D5" w14:textId="77777777"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AC0B619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</w:tabs>
              <w:spacing w:after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DA REDIGERSI SU CARTA INTESTATA DA CUI RISULTI DENOMINAZIONE, INDIRIZZO E NUMERO DI CODICE FISCALE DELL'ORGANIZZAZIONE</w:t>
            </w:r>
          </w:p>
        </w:tc>
      </w:tr>
    </w:tbl>
    <w:p w14:paraId="2657E5B9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514A4BB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4004817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9DA7000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PIANO FINANZIARIO DEL PROGETTO</w:t>
      </w:r>
    </w:p>
    <w:p w14:paraId="3C077B14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6098842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6BD0539" w14:textId="528FD07E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N.B. si specifica che 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>non è obbligatorio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prevedere una quota a co-finanziamento nelle singole voci di spesa</w:t>
      </w:r>
    </w:p>
    <w:p w14:paraId="723E41CB" w14:textId="4ACB1977" w:rsidR="005A2448" w:rsidRDefault="005A2448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N.B. i campi compilati sono a mero titolo di esempio. </w:t>
      </w:r>
    </w:p>
    <w:p w14:paraId="0C7E2CDC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5F8B9C88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A00F87B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SPESE PER PERSONALE E COLLABORATORI (SEGRETARIATO SOCIALE)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c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27"/>
        <w:gridCol w:w="1875"/>
        <w:gridCol w:w="1893"/>
      </w:tblGrid>
      <w:tr w:rsidR="005F6559" w14:paraId="0BFCF101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2494FD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187C331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0580678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6516E78C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1B66AD0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mansione svolta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E2C70EC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richiesta di finanziamento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9F4F2E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1F440940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ABDD41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di Coordinamento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F7DE48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BB4B9AE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ED0DF2C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023A93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Segretariato sociale/accoglienza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1EF84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275ABE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C4D718F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E0E850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Segretariato sociale/accompagnamento lavorativo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E11787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4745C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1AD2CFF7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20A5BAE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Segretariato sociale/accompagnamento abitativo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26C0F3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6912F5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1109FF6" w14:textId="77777777">
        <w:trPr>
          <w:cantSplit/>
          <w:trHeight w:val="255"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80EDA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Segretariato sociale/accompagnamento amministrativo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129FEF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27987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DB6C03E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5D59567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Formazione per operatori dedicati al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segr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DD185F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A0DC7C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4BE3C1D7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6F9C9E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7C3E31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0EC7F7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CCE0A0D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B90305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9C692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C79EEE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10D68D73" w14:textId="77777777">
        <w:trPr>
          <w:cantSplit/>
        </w:trPr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64662B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1B06A7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7F1585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1FD1CB8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6436B34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7471BF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SPESE PER PERSONALE E COLLABORATORI (ATTIVITA’ SPECIALISTICA PER BENEFICIARI)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d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42"/>
        <w:gridCol w:w="1860"/>
        <w:gridCol w:w="1893"/>
      </w:tblGrid>
      <w:tr w:rsidR="005F6559" w14:paraId="498A2ECE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53C8DA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12C3F0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DF3B597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5362F58D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532839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mansione svolta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DEEB071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8F3933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40D01A25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72FCE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di Coordinamento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45C621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2AD23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2208914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A87C8E6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specialistica per beneficiari ……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32CFA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55516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634D561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53781A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specialistica per beneficiari ……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D74F4A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AD9879F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C745853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3EA8C0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Sostegno socio educativo-supporto alla gestione delle spese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80AE5A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19DE5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AE72C90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66D2705" w14:textId="63301E89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Formazione per operatori </w:t>
            </w:r>
            <w:r w:rsidR="00245F7A">
              <w:rPr>
                <w:rFonts w:ascii="Times New Roman" w:eastAsia="Times New Roman" w:hAnsi="Times New Roman" w:cs="Times New Roman"/>
                <w:sz w:val="22"/>
                <w:szCs w:val="22"/>
              </w:rPr>
              <w:t>dedicati ad attività specialistiche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7EAD8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AD2FAA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57F36D1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1A5843B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Attività di pronto intervento sociale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5CE7EE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DE7825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F27BD00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C66BE27" w14:textId="77777777" w:rsidR="005F6559" w:rsidRDefault="00A76B23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PUC: Attività di Tutoraggio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C99A9E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E188EB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3A248367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8A7D85" w14:textId="77777777" w:rsidR="005F6559" w:rsidRDefault="00A76B23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PUC: Attività di Coordinamento e Supervisione nell’ambito dei singoli progetti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5FE2CF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30FA47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A209CB4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5D1E61A" w14:textId="77777777" w:rsidR="005F6559" w:rsidRDefault="00A76B23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PUC: formazione beneficiari per attivazione Puc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0754B9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EE09E2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9CE56C9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0289CDD" w14:textId="77777777" w:rsidR="005F6559" w:rsidRDefault="005F6559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116A91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60E8C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C5F796F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BE41D9B" w14:textId="77777777" w:rsidR="005F6559" w:rsidRDefault="005F6559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950B32E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F6A68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31A09B2A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5C282D9" w14:textId="77777777" w:rsidR="005F6559" w:rsidRDefault="005F6559">
            <w:pPr>
              <w:pStyle w:val="LO-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2228B7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24DE6E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3A3E622" w14:textId="77777777">
        <w:trPr>
          <w:cantSplit/>
        </w:trPr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96D735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6EEF60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862069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1C09C49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05389921" w14:textId="77777777" w:rsidR="005F6559" w:rsidRDefault="005F6559">
      <w:pPr>
        <w:pStyle w:val="LO-normal"/>
        <w:keepNext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</w:p>
    <w:p w14:paraId="67573D29" w14:textId="77777777" w:rsidR="005F6559" w:rsidRDefault="00A76B23">
      <w:pPr>
        <w:pStyle w:val="LO-normal"/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ATTIVITA’ PER 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</w:rPr>
        <w:t>BENEFICIARI  E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ALTRE SPESE NON AMMINISTRATIVE STRUMENTALI AL PROGETTO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(non sono da inserire le spese di personale e i trasferimenti ai beneficiari)</w:t>
      </w:r>
    </w:p>
    <w:tbl>
      <w:tblPr>
        <w:tblStyle w:val="ae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1860"/>
        <w:gridCol w:w="1845"/>
      </w:tblGrid>
      <w:tr w:rsidR="005F6559" w14:paraId="380F3423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8D2344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32B335F" w14:textId="77777777" w:rsidR="005F6559" w:rsidRDefault="00A76B23">
            <w:pPr>
              <w:pStyle w:val="LO-normal"/>
              <w:numPr>
                <w:ilvl w:val="6"/>
                <w:numId w:val="1"/>
              </w:num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a)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B5E9F39" w14:textId="77777777" w:rsidR="005F6559" w:rsidRDefault="00A76B23">
            <w:pPr>
              <w:pStyle w:val="LO-normal"/>
              <w:numPr>
                <w:ilvl w:val="6"/>
                <w:numId w:val="1"/>
              </w:num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2EAA41FD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A4FE1CE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596736E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D70367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29939182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4B249E5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es. baby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sitting</w:t>
            </w:r>
            <w:proofErr w:type="spellEnd"/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6C9BED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4AC1AF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AC0579D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41F3E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laboratori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636D04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E18BE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79373D89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FEDD4EA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dotazioni per alloggi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20DD54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7BC989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F9F20A8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74098B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pulizia alloggi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42EBC1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F330A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4E5BE1A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6B4B5B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utenze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DABB11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EB51B5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AE06D8D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CBAD6D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manutenzioni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6CFF4E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F4229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098CAC6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ED77A8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B83C79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98C90B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4628111F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0A7BEF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54A8B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0D994A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51C1C04" w14:textId="77777777">
        <w:trPr>
          <w:cantSplit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A25BF49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28120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D47C34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6BA463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668E491F" w14:textId="77777777" w:rsidR="005F6559" w:rsidRDefault="005F6559">
      <w:pPr>
        <w:pStyle w:val="LO-normal"/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B981E53" w14:textId="77777777" w:rsidR="005F6559" w:rsidRDefault="00A76B23">
      <w:pPr>
        <w:pStyle w:val="LO-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TRASFERIMENTI AI BENEFICIARI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f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117"/>
        <w:gridCol w:w="1846"/>
        <w:gridCol w:w="1832"/>
      </w:tblGrid>
      <w:tr w:rsidR="005F6559" w14:paraId="413C9139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5D03DD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0E1BD04" w14:textId="77777777" w:rsidR="005F6559" w:rsidRDefault="00A76B23">
            <w:pPr>
              <w:pStyle w:val="LO-normal"/>
              <w:numPr>
                <w:ilvl w:val="5"/>
                <w:numId w:val="1"/>
              </w:num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F1D4714" w14:textId="77777777" w:rsidR="005F6559" w:rsidRDefault="00A76B23">
            <w:pPr>
              <w:pStyle w:val="LO-normal"/>
              <w:numPr>
                <w:ilvl w:val="5"/>
                <w:numId w:val="1"/>
              </w:num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5B6924C1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B9C121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D6E18A0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B3950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76986C4B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BB3D99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DAED7F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79FC01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15AC1416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07F7FD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657577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FC2F7E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B940B4D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58B3CF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9AE0F8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596219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39DAFA17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9827A9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DA4CE3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88D18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5CB47D5" w14:textId="77777777">
        <w:trPr>
          <w:cantSplit/>
        </w:trPr>
        <w:tc>
          <w:tcPr>
            <w:tcW w:w="6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0B91A3A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2FDCB0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F323FE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28F7CF7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55B9C740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1DD2F2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RIMBORSI SPESE AI VOLONTARI (trasporto, pasti, assicurazione, </w:t>
      </w: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etc...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>)</w:t>
      </w:r>
    </w:p>
    <w:tbl>
      <w:tblPr>
        <w:tblStyle w:val="af0"/>
        <w:tblW w:w="982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710"/>
        <w:gridCol w:w="1878"/>
      </w:tblGrid>
      <w:tr w:rsidR="005F6559" w14:paraId="02CCE446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A325F9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989D6E2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056A53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08A90B43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95DF71F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4DE21C0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8C1AA25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5F40B479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21B73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07DD94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06142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1E18077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05873A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59A48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608FD1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93BAC81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30A48C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C968AD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59AC8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B4D4881" w14:textId="77777777"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15589F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99A659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337B5F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01E28AC8" w14:textId="77777777">
        <w:trPr>
          <w:cantSplit/>
        </w:trPr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E37366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CEF78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CFAF05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AF2B9F9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N.B.: si ricorda che il rimborso pasto non può superare € 7,00/pasto e che il rimborso chilometrico è fissato in € 0,40/Km</w:t>
      </w:r>
    </w:p>
    <w:p w14:paraId="7CD582D0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60851FC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283E0418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VALORIZZAZIONE VOLONTARIATO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(solo a co-finanziamento)</w:t>
      </w:r>
    </w:p>
    <w:tbl>
      <w:tblPr>
        <w:tblStyle w:val="af1"/>
        <w:tblW w:w="97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112"/>
        <w:gridCol w:w="1530"/>
        <w:gridCol w:w="1143"/>
        <w:gridCol w:w="2008"/>
      </w:tblGrid>
      <w:tr w:rsidR="005F6559" w14:paraId="0D6EBC69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E2FD47F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BF80CCA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n. volontari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60F7694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ore totali</w:t>
            </w: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A44D367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0E3668BE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3EBF2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37AE5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928B0A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90DB71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6A590A7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5D040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36FA96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DC2A4BD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F36DC1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D4E507E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8AB490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E1CB29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DFCDF3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90B307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655A63C2" w14:textId="77777777">
        <w:trPr>
          <w:cantSplit/>
        </w:trPr>
        <w:tc>
          <w:tcPr>
            <w:tcW w:w="5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072CBC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FFD77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F927EC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C7D7E1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0684E89" w14:textId="77777777">
        <w:trPr>
          <w:cantSplit/>
          <w:trHeight w:val="220"/>
        </w:trPr>
        <w:tc>
          <w:tcPr>
            <w:tcW w:w="77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7B206E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2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3BFCEA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C99C47F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4214171A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17C7078E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AMMINISTRAZIONE (personale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</w:rPr>
        <w:t>amm.vo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, materiale d’ufficio, strumenti, attrezzature, comunicazione, etc.) *                                  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f2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1710"/>
        <w:gridCol w:w="1951"/>
      </w:tblGrid>
      <w:tr w:rsidR="005F6559" w14:paraId="7201D10B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979948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43AC86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a)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73E7456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10187AE1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ABD8FFA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54942C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692FD9E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24C7F1E6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2ED378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Personale amministrativo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73723F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0F2919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1B259A49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597C645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es. carta per fotocopie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A9E040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B0C8A6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42CF1587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C9C9D57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4CDCA2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2B91E5F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517F865C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79AEFE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03AFCAB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1FC2761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4525443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057743D8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B725D1B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QUOTE DI AMMORTAMENTO E NOLEGGIO BENI      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f3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1710"/>
        <w:gridCol w:w="1951"/>
      </w:tblGrid>
      <w:tr w:rsidR="005F6559" w14:paraId="70F34DD6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D6AB20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13C4229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a)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C2D85C" w14:textId="77777777" w:rsidR="005F6559" w:rsidRDefault="00A76B23">
            <w:pPr>
              <w:pStyle w:val="LO-normal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b)</w:t>
            </w:r>
          </w:p>
        </w:tc>
      </w:tr>
      <w:tr w:rsidR="005F6559" w14:paraId="5CEC0CBC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0FDFF42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descrizione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B364BD5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D0827D0" w14:textId="77777777" w:rsidR="005F6559" w:rsidRDefault="00A76B23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co-finanziamento</w:t>
            </w:r>
          </w:p>
        </w:tc>
      </w:tr>
      <w:tr w:rsidR="005F6559" w14:paraId="19F0D026" w14:textId="77777777">
        <w:trPr>
          <w:cantSplit/>
          <w:trHeight w:val="255"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6B16EA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FEEB4CA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9A851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277FD570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66E00E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52528C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D9A6774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31764757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E2BECBF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6264B08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6193E43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F6559" w14:paraId="49524DAB" w14:textId="77777777">
        <w:trPr>
          <w:cantSplit/>
        </w:trPr>
        <w:tc>
          <w:tcPr>
            <w:tcW w:w="6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19B9486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89D89D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EBD9035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57A823E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77E37EA7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875"/>
        <w:gridCol w:w="1920"/>
      </w:tblGrid>
      <w:tr w:rsidR="005F6559" w14:paraId="5C087689" w14:textId="77777777">
        <w:tc>
          <w:tcPr>
            <w:tcW w:w="7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D7ECFDD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COSTO TOTALE DEL PROGETTO   a) + b)    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4F95396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B845D4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tbl>
      <w:tblPr>
        <w:tblStyle w:val="af5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860"/>
        <w:gridCol w:w="1935"/>
      </w:tblGrid>
      <w:tr w:rsidR="005F6559" w14:paraId="11CA5A7B" w14:textId="77777777">
        <w:trPr>
          <w:trHeight w:val="260"/>
        </w:trPr>
        <w:tc>
          <w:tcPr>
            <w:tcW w:w="7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5BAA9B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FINANZIAMENTO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RICHIESTO ALLA CITTA’  a)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2ACFF49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FDD4B0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tbl>
      <w:tblPr>
        <w:tblStyle w:val="af6"/>
        <w:tblW w:w="979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860"/>
        <w:gridCol w:w="1935"/>
      </w:tblGrid>
      <w:tr w:rsidR="005F6559" w14:paraId="0BC399D3" w14:textId="77777777">
        <w:tc>
          <w:tcPr>
            <w:tcW w:w="7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6D519AA" w14:textId="77777777" w:rsidR="005F6559" w:rsidRDefault="00A76B23">
            <w:pPr>
              <w:pStyle w:val="LO-normal"/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CO-FINANZIAMENTO  b)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8464B4E" w14:textId="77777777" w:rsidR="005F6559" w:rsidRDefault="005F6559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F0E6C0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59D14F4E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DDC5155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Torino, </w:t>
      </w:r>
      <w:r>
        <w:rPr>
          <w:rFonts w:ascii="Times New Roman" w:eastAsia="Times New Roman" w:hAnsi="Times New Roman" w:cs="Times New Roman"/>
        </w:rPr>
        <w:tab/>
      </w:r>
    </w:p>
    <w:p w14:paraId="1828F63C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67B12CB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Il Legale Rappresentante</w:t>
      </w:r>
    </w:p>
    <w:p w14:paraId="6A8CDC05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8E1A9C6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43AD15E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F7EE515" w14:textId="77777777" w:rsidR="005F6559" w:rsidRDefault="005F6559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227199D" w14:textId="77777777" w:rsidR="005F6559" w:rsidRDefault="00A76B23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* i costi indiretti relativi al progetto sono da valorizzare a co-finanziamento</w:t>
      </w:r>
    </w:p>
    <w:sectPr w:rsidR="005F6559">
      <w:headerReference w:type="default" r:id="rId8"/>
      <w:pgSz w:w="11906" w:h="16838"/>
      <w:pgMar w:top="1275" w:right="1134" w:bottom="851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A1CB2" w14:textId="77777777" w:rsidR="00AF5E90" w:rsidRDefault="00AF5E90">
      <w:pPr>
        <w:spacing w:line="240" w:lineRule="auto"/>
      </w:pPr>
      <w:r>
        <w:separator/>
      </w:r>
    </w:p>
  </w:endnote>
  <w:endnote w:type="continuationSeparator" w:id="0">
    <w:p w14:paraId="6C9A44B1" w14:textId="77777777" w:rsidR="00AF5E90" w:rsidRDefault="00AF5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05E43" w14:textId="77777777" w:rsidR="00AF5E90" w:rsidRDefault="00AF5E90">
      <w:pPr>
        <w:spacing w:line="240" w:lineRule="auto"/>
      </w:pPr>
      <w:r>
        <w:separator/>
      </w:r>
    </w:p>
  </w:footnote>
  <w:footnote w:type="continuationSeparator" w:id="0">
    <w:p w14:paraId="6DD1AA8C" w14:textId="77777777" w:rsidR="00AF5E90" w:rsidRDefault="00AF5E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7E52E" w14:textId="77777777" w:rsidR="005F6559" w:rsidRDefault="005F6559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10A1"/>
    <w:multiLevelType w:val="multilevel"/>
    <w:tmpl w:val="6916F50C"/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59"/>
    <w:rsid w:val="00245F7A"/>
    <w:rsid w:val="005A2448"/>
    <w:rsid w:val="005F6559"/>
    <w:rsid w:val="00A76B23"/>
    <w:rsid w:val="00A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49F2"/>
  <w15:docId w15:val="{E33E25FE-15F6-4F9D-B8DA-80E4D451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outlineLvl w:val="2"/>
    </w:pPr>
    <w:rPr>
      <w:b/>
      <w:bCs/>
      <w:sz w:val="23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widowControl w:val="0"/>
      <w:spacing w:before="240" w:after="40" w:line="240" w:lineRule="auto"/>
      <w:outlineLvl w:val="3"/>
    </w:pPr>
    <w:rPr>
      <w:rFonts w:ascii="Calibri" w:eastAsia="SimSun" w:hAnsi="Calibri" w:cs="Arial"/>
      <w:b/>
      <w:lang w:bidi="hi-IN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widowControl w:val="0"/>
      <w:spacing w:before="220" w:after="40" w:line="240" w:lineRule="auto"/>
      <w:outlineLvl w:val="4"/>
    </w:pPr>
    <w:rPr>
      <w:rFonts w:ascii="Calibri" w:eastAsia="SimSun" w:hAnsi="Calibri" w:cs="Arial"/>
      <w:b/>
      <w:sz w:val="22"/>
      <w:szCs w:val="22"/>
      <w:lang w:bidi="hi-IN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widowControl w:val="0"/>
      <w:spacing w:before="200" w:after="40" w:line="240" w:lineRule="auto"/>
      <w:outlineLvl w:val="5"/>
    </w:pPr>
    <w:rPr>
      <w:rFonts w:ascii="Calibri" w:eastAsia="SimSun" w:hAnsi="Calibri" w:cs="Arial"/>
      <w:b/>
      <w:sz w:val="20"/>
      <w:szCs w:val="20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4"/>
      <w:vertAlign w:val="baseline"/>
    </w:rPr>
  </w:style>
  <w:style w:type="character" w:customStyle="1" w:styleId="ListLabel2">
    <w:name w:val="ListLabel 2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3">
    <w:name w:val="ListLabel 3"/>
    <w:qFormat/>
    <w:rPr>
      <w:b/>
      <w:position w:val="0"/>
      <w:sz w:val="23"/>
      <w:vertAlign w:val="baseline"/>
    </w:rPr>
  </w:style>
  <w:style w:type="character" w:customStyle="1" w:styleId="ListLabel4">
    <w:name w:val="ListLabel 4"/>
    <w:qFormat/>
    <w:rPr>
      <w:position w:val="0"/>
      <w:sz w:val="24"/>
      <w:vertAlign w:val="baseline"/>
    </w:rPr>
  </w:style>
  <w:style w:type="character" w:customStyle="1" w:styleId="ListLabel5">
    <w:name w:val="ListLabel 5"/>
    <w:qFormat/>
    <w:rPr>
      <w:position w:val="0"/>
      <w:sz w:val="24"/>
      <w:vertAlign w:val="baseline"/>
    </w:rPr>
  </w:style>
  <w:style w:type="character" w:customStyle="1" w:styleId="ListLabel6">
    <w:name w:val="ListLabel 6"/>
    <w:qFormat/>
    <w:rPr>
      <w:position w:val="0"/>
      <w:sz w:val="24"/>
      <w:vertAlign w:val="baseline"/>
    </w:rPr>
  </w:style>
  <w:style w:type="character" w:customStyle="1" w:styleId="ListLabel7">
    <w:name w:val="ListLabel 7"/>
    <w:qFormat/>
    <w:rPr>
      <w:position w:val="0"/>
      <w:sz w:val="24"/>
      <w:vertAlign w:val="baseline"/>
    </w:rPr>
  </w:style>
  <w:style w:type="character" w:customStyle="1" w:styleId="ListLabel8">
    <w:name w:val="ListLabel 8"/>
    <w:qFormat/>
    <w:rPr>
      <w:position w:val="0"/>
      <w:sz w:val="24"/>
      <w:vertAlign w:val="baseline"/>
    </w:rPr>
  </w:style>
  <w:style w:type="character" w:customStyle="1" w:styleId="ListLabel9">
    <w:name w:val="ListLabel 9"/>
    <w:qFormat/>
    <w:rPr>
      <w:position w:val="0"/>
      <w:sz w:val="24"/>
      <w:vertAlign w:val="baseline"/>
    </w:rPr>
  </w:style>
  <w:style w:type="character" w:customStyle="1" w:styleId="ListLabel10">
    <w:name w:val="ListLabel 10"/>
    <w:qFormat/>
    <w:rPr>
      <w:position w:val="0"/>
      <w:sz w:val="24"/>
      <w:vertAlign w:val="baseline"/>
    </w:rPr>
  </w:style>
  <w:style w:type="character" w:customStyle="1" w:styleId="ListLabel11">
    <w:name w:val="ListLabel 11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12">
    <w:name w:val="ListLabel 12"/>
    <w:qFormat/>
    <w:rPr>
      <w:b/>
      <w:position w:val="0"/>
      <w:sz w:val="23"/>
      <w:vertAlign w:val="baseline"/>
    </w:rPr>
  </w:style>
  <w:style w:type="character" w:customStyle="1" w:styleId="ListLabel13">
    <w:name w:val="ListLabel 13"/>
    <w:qFormat/>
    <w:rPr>
      <w:position w:val="0"/>
      <w:sz w:val="24"/>
      <w:vertAlign w:val="baseline"/>
    </w:rPr>
  </w:style>
  <w:style w:type="character" w:customStyle="1" w:styleId="ListLabel14">
    <w:name w:val="ListLabel 14"/>
    <w:qFormat/>
    <w:rPr>
      <w:position w:val="0"/>
      <w:sz w:val="24"/>
      <w:vertAlign w:val="baseline"/>
    </w:rPr>
  </w:style>
  <w:style w:type="character" w:customStyle="1" w:styleId="ListLabel15">
    <w:name w:val="ListLabel 15"/>
    <w:qFormat/>
    <w:rPr>
      <w:position w:val="0"/>
      <w:sz w:val="24"/>
      <w:vertAlign w:val="baseline"/>
    </w:rPr>
  </w:style>
  <w:style w:type="character" w:customStyle="1" w:styleId="ListLabel16">
    <w:name w:val="ListLabel 16"/>
    <w:qFormat/>
    <w:rPr>
      <w:position w:val="0"/>
      <w:sz w:val="24"/>
      <w:vertAlign w:val="baseline"/>
    </w:rPr>
  </w:style>
  <w:style w:type="character" w:customStyle="1" w:styleId="ListLabel17">
    <w:name w:val="ListLabel 17"/>
    <w:qFormat/>
    <w:rPr>
      <w:position w:val="0"/>
      <w:sz w:val="24"/>
      <w:vertAlign w:val="baseline"/>
    </w:rPr>
  </w:style>
  <w:style w:type="character" w:customStyle="1" w:styleId="ListLabel18">
    <w:name w:val="ListLabel 18"/>
    <w:qFormat/>
    <w:rPr>
      <w:position w:val="0"/>
      <w:sz w:val="24"/>
      <w:vertAlign w:val="baseline"/>
    </w:rPr>
  </w:style>
  <w:style w:type="character" w:customStyle="1" w:styleId="ListLabel19">
    <w:name w:val="ListLabel 19"/>
    <w:qFormat/>
    <w:rPr>
      <w:position w:val="0"/>
      <w:sz w:val="24"/>
      <w:vertAlign w:val="baseline"/>
    </w:rPr>
  </w:style>
  <w:style w:type="character" w:customStyle="1" w:styleId="ListLabel20">
    <w:name w:val="ListLabel 20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21">
    <w:name w:val="ListLabel 21"/>
    <w:qFormat/>
    <w:rPr>
      <w:b/>
      <w:position w:val="0"/>
      <w:sz w:val="23"/>
      <w:vertAlign w:val="baseline"/>
    </w:rPr>
  </w:style>
  <w:style w:type="character" w:customStyle="1" w:styleId="ListLabel22">
    <w:name w:val="ListLabel 22"/>
    <w:qFormat/>
    <w:rPr>
      <w:position w:val="0"/>
      <w:sz w:val="24"/>
      <w:vertAlign w:val="baseline"/>
    </w:rPr>
  </w:style>
  <w:style w:type="character" w:customStyle="1" w:styleId="ListLabel23">
    <w:name w:val="ListLabel 23"/>
    <w:qFormat/>
    <w:rPr>
      <w:position w:val="0"/>
      <w:sz w:val="24"/>
      <w:vertAlign w:val="baseline"/>
    </w:rPr>
  </w:style>
  <w:style w:type="character" w:customStyle="1" w:styleId="ListLabel24">
    <w:name w:val="ListLabel 24"/>
    <w:qFormat/>
    <w:rPr>
      <w:position w:val="0"/>
      <w:sz w:val="24"/>
      <w:vertAlign w:val="baseline"/>
    </w:rPr>
  </w:style>
  <w:style w:type="character" w:customStyle="1" w:styleId="ListLabel25">
    <w:name w:val="ListLabel 25"/>
    <w:qFormat/>
    <w:rPr>
      <w:position w:val="0"/>
      <w:sz w:val="24"/>
      <w:vertAlign w:val="baseline"/>
    </w:rPr>
  </w:style>
  <w:style w:type="character" w:customStyle="1" w:styleId="ListLabel26">
    <w:name w:val="ListLabel 26"/>
    <w:qFormat/>
    <w:rPr>
      <w:position w:val="0"/>
      <w:sz w:val="24"/>
      <w:vertAlign w:val="baseline"/>
    </w:rPr>
  </w:style>
  <w:style w:type="character" w:customStyle="1" w:styleId="ListLabel27">
    <w:name w:val="ListLabel 27"/>
    <w:qFormat/>
    <w:rPr>
      <w:position w:val="0"/>
      <w:sz w:val="24"/>
      <w:vertAlign w:val="baseline"/>
    </w:rPr>
  </w:style>
  <w:style w:type="paragraph" w:styleId="Corpotesto">
    <w:name w:val="Body Text"/>
    <w:basedOn w:val="Normale"/>
    <w:qFormat/>
    <w:rPr>
      <w:sz w:val="18"/>
    </w:rPr>
  </w:style>
  <w:style w:type="paragraph" w:styleId="Elenco">
    <w:name w:val="List"/>
    <w:basedOn w:val="Corpotesto"/>
    <w:qFormat/>
    <w:rPr>
      <w:rFonts w:cs="Arial"/>
    </w:rPr>
  </w:style>
  <w:style w:type="paragraph" w:styleId="Didascalia">
    <w:name w:val="caption"/>
    <w:basedOn w:val="Normale"/>
    <w:next w:val="Normale"/>
    <w:qFormat/>
    <w:rPr>
      <w:i/>
      <w:iCs/>
      <w:sz w:val="18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eastAsia="SimSun" w:cs="Arial"/>
      <w:lang w:eastAsia="zh-CN" w:bidi="hi-IN"/>
    </w:rPr>
  </w:style>
  <w:style w:type="paragraph" w:styleId="Intestazione">
    <w:name w:val="header"/>
    <w:basedOn w:val="LO-normal"/>
    <w:qFormat/>
    <w:pPr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Pidipagina">
    <w:name w:val="footer"/>
    <w:basedOn w:val="LO-normal"/>
    <w:qFormat/>
    <w:pPr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Contenutotabella">
    <w:name w:val="Contenuto tabella"/>
    <w:basedOn w:val="LO-normal"/>
    <w:qFormat/>
    <w:pPr>
      <w:suppressLineNumbers/>
      <w:spacing w:line="1" w:lineRule="atLeast"/>
      <w:textAlignment w:val="top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Qfhb/JUN9ofYYEDAMPJ6J68wdw==">AMUW2mUUR8fNUq/uAUsMGE7FPMUvBGyDpOxoyxxYOxOCKV0PPZuN38/riJvwxr+vuBOk4IodD50EyUslqzeEr+ka6TGX1rucrP4I0ymXCWHrSc1STwlv3cUlOODo0H4oPxF5k/ScVSta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sergio stura</cp:lastModifiedBy>
  <cp:revision>4</cp:revision>
  <dcterms:created xsi:type="dcterms:W3CDTF">2018-03-22T15:25:00Z</dcterms:created>
  <dcterms:modified xsi:type="dcterms:W3CDTF">2024-10-16T16:54:00Z</dcterms:modified>
</cp:coreProperties>
</file>