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ind w:firstLine="0"/>
        <w:jc w:val="both"/>
        <w:rPr>
          <w:color w:val="000000"/>
        </w:rPr>
      </w:pPr>
      <w:r>
        <w:rPr>
          <w:color w:val="000000"/>
        </w:rPr>
        <w:t>MODELLO 1</w:t>
      </w:r>
    </w:p>
    <w:p w14:paraId="00000002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ind w:firstLine="0"/>
        <w:jc w:val="both"/>
        <w:rPr>
          <w:color w:val="000000"/>
        </w:rPr>
      </w:pPr>
    </w:p>
    <w:p w14:paraId="00000003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ind w:firstLine="0"/>
        <w:jc w:val="both"/>
        <w:rPr>
          <w:color w:val="000000"/>
        </w:rPr>
      </w:pPr>
      <w:r>
        <w:rPr>
          <w:i/>
          <w:color w:val="000000"/>
        </w:rPr>
        <w:t>FAC - SIMILE DELL'ISTANZA DA REDIGERSI SU CARTA INTESTATA DA CUI RISULTI LA DENOMINAZIONE DELL'ORGANIZZAZIONE, IL SUO INDIRIZZO ED IL NUMERO DI CODICE FISCALE</w:t>
      </w:r>
    </w:p>
    <w:p w14:paraId="00000004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firstLine="0"/>
        <w:jc w:val="both"/>
        <w:rPr>
          <w:i/>
          <w:color w:val="000000"/>
        </w:rPr>
      </w:pPr>
    </w:p>
    <w:p w14:paraId="00000005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3" w:firstLine="0"/>
        <w:jc w:val="both"/>
        <w:rPr>
          <w:i/>
          <w:color w:val="000000"/>
        </w:rPr>
      </w:pPr>
    </w:p>
    <w:p w14:paraId="00000006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  <w:rPr>
          <w:color w:val="000000"/>
        </w:rPr>
      </w:pPr>
      <w:r>
        <w:rPr>
          <w:color w:val="000000"/>
        </w:rPr>
        <w:t>Città di Torino</w:t>
      </w:r>
    </w:p>
    <w:p w14:paraId="00000007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  <w:rPr>
          <w:color w:val="000000"/>
        </w:rPr>
      </w:pPr>
      <w:r>
        <w:rPr>
          <w:color w:val="000000"/>
        </w:rPr>
        <w:t>Via C.I. Giulio 22</w:t>
      </w:r>
    </w:p>
    <w:p w14:paraId="00000008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  <w:rPr>
          <w:color w:val="000000"/>
        </w:rPr>
      </w:pPr>
      <w:r>
        <w:rPr>
          <w:color w:val="000000"/>
        </w:rPr>
        <w:t>10122 T O R I N O</w:t>
      </w:r>
    </w:p>
    <w:p w14:paraId="00000009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0A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0000000B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>ISTANZA DI PARTECIPAZIONE ALL’AVVISO DI COPROGETTAZIONE</w:t>
      </w:r>
    </w:p>
    <w:p w14:paraId="0000000C" w14:textId="302919E7" w:rsidR="00A004D9" w:rsidRDefault="00A84865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 xml:space="preserve">PER IL PIANO INCLUSIONE SOCIALE DEL COMUNE DI TORINO. AVVISO PUBBLICO DI COPROGETTAZIONE DI INTERVENTI DA REALIZZARSI MEDIANTE LE RISORSE DEL FONDO REGIONALE DESTINATE ALLE PERSONE CON DISTURBO DELLO </w:t>
      </w:r>
      <w:r>
        <w:rPr>
          <w:color w:val="000000"/>
        </w:rPr>
        <w:t xml:space="preserve">SPETTRO AUTISTICO AI SENSI DELLA D.G.R. n. 22 – 6179 del 7/12/2022 SECONDA ANNUALITA’ </w:t>
      </w:r>
    </w:p>
    <w:p w14:paraId="0000000D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0000000E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</w:p>
    <w:p w14:paraId="0000000F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Il sottoscritto NOME COGNOME, legale rappresentante dell'organizzazione “……………………” - con sede in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 via ……………… n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Codice fiscale / Partita IVA 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  , in qualità di</w:t>
      </w:r>
    </w:p>
    <w:p w14:paraId="00000010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Singolo proponente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□ Capofila</w:t>
      </w:r>
    </w:p>
    <w:p w14:paraId="00000011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(compilare solo se capofila) </w:t>
      </w:r>
    </w:p>
    <w:p w14:paraId="00000012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>nome e ruolo del partner:</w:t>
      </w:r>
    </w:p>
    <w:p w14:paraId="00000013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>…………………………………………………………</w:t>
      </w:r>
    </w:p>
    <w:p w14:paraId="00000014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>………………………………………………………....</w:t>
      </w:r>
    </w:p>
    <w:p w14:paraId="00000015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richiede</w:t>
      </w:r>
    </w:p>
    <w:p w14:paraId="00000016" w14:textId="313B1C71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di partecipare all’Avviso di cui sopra, in riferimento alla LINEA B</w:t>
      </w:r>
      <w:bookmarkStart w:id="0" w:name="_GoBack"/>
      <w:bookmarkEnd w:id="0"/>
      <w:r>
        <w:rPr>
          <w:color w:val="000000"/>
        </w:rPr>
        <w:t xml:space="preserve"> con</w:t>
      </w:r>
      <w:r>
        <w:rPr>
          <w:color w:val="000000"/>
        </w:rPr>
        <w:t xml:space="preserve"> il progetto</w:t>
      </w:r>
    </w:p>
    <w:p w14:paraId="00000017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“TITOLO PROGETTO”</w:t>
      </w:r>
    </w:p>
    <w:p w14:paraId="00000018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descritto in allegato.</w:t>
      </w:r>
    </w:p>
    <w:p w14:paraId="00000019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>A tal fine dichiara:</w:t>
      </w:r>
    </w:p>
    <w:p w14:paraId="0000001A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1.</w:t>
      </w:r>
      <w:r>
        <w:rPr>
          <w:rFonts w:ascii="Cambria" w:eastAsia="Cambria" w:hAnsi="Cambria" w:cs="Cambria"/>
          <w:color w:val="000000"/>
        </w:rPr>
        <w:tab/>
        <w:t xml:space="preserve">l’insussistenza di una delle cause di esclusione previste dall’art. 94 e ss. del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D.Lgs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 n. 36/2023 e </w:t>
      </w:r>
      <w:proofErr w:type="spellStart"/>
      <w:r>
        <w:rPr>
          <w:rFonts w:ascii="Cambria" w:eastAsia="Cambria" w:hAnsi="Cambria" w:cs="Cambria"/>
          <w:color w:val="000000"/>
        </w:rPr>
        <w:t>s.m.i.</w:t>
      </w:r>
      <w:proofErr w:type="spellEnd"/>
      <w:r>
        <w:rPr>
          <w:rFonts w:ascii="Cambria" w:eastAsia="Cambria" w:hAnsi="Cambria" w:cs="Cambria"/>
          <w:color w:val="000000"/>
        </w:rPr>
        <w:t>;</w:t>
      </w:r>
    </w:p>
    <w:p w14:paraId="0000001B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2.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 xml:space="preserve">di non versare in alcuna delle ipotesi di conflitto di interesse, previste dall’art. 16 del D. </w:t>
      </w:r>
      <w:proofErr w:type="spellStart"/>
      <w:r>
        <w:rPr>
          <w:rFonts w:ascii="Cambria" w:eastAsia="Cambria" w:hAnsi="Cambria" w:cs="Cambria"/>
          <w:color w:val="000000"/>
        </w:rPr>
        <w:t>Lgs</w:t>
      </w:r>
      <w:proofErr w:type="spellEnd"/>
      <w:r>
        <w:rPr>
          <w:rFonts w:ascii="Cambria" w:eastAsia="Cambria" w:hAnsi="Cambria" w:cs="Cambria"/>
          <w:color w:val="000000"/>
        </w:rPr>
        <w:t>. n. 36/2023;</w:t>
      </w:r>
    </w:p>
    <w:p w14:paraId="0000001C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3.</w:t>
      </w:r>
      <w:r>
        <w:rPr>
          <w:rFonts w:ascii="Cambria" w:eastAsia="Cambria" w:hAnsi="Cambria" w:cs="Cambria"/>
          <w:color w:val="000000"/>
        </w:rPr>
        <w:tab/>
        <w:t>iscrizione al RUNTS</w:t>
      </w:r>
    </w:p>
    <w:p w14:paraId="0000001D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4.</w:t>
      </w:r>
      <w:r>
        <w:rPr>
          <w:rFonts w:ascii="Cambria" w:eastAsia="Cambria" w:hAnsi="Cambria" w:cs="Cambria"/>
          <w:color w:val="000000"/>
        </w:rPr>
        <w:tab/>
        <w:t>(in alternativa) iscrizione nell’Albo regionale delle cooperative sociali, ove esistente;</w:t>
      </w:r>
    </w:p>
    <w:p w14:paraId="0000001E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5.</w:t>
      </w:r>
      <w:r>
        <w:rPr>
          <w:rFonts w:ascii="Cambria" w:eastAsia="Cambria" w:hAnsi="Cambria" w:cs="Cambria"/>
          <w:color w:val="000000"/>
        </w:rPr>
        <w:tab/>
        <w:t>(in alternativa) iscrizio</w:t>
      </w:r>
      <w:r>
        <w:rPr>
          <w:rFonts w:ascii="Cambria" w:eastAsia="Cambria" w:hAnsi="Cambria" w:cs="Cambria"/>
          <w:color w:val="000000"/>
        </w:rPr>
        <w:t xml:space="preserve">ne nel Registro delle </w:t>
      </w:r>
      <w:proofErr w:type="spellStart"/>
      <w:r>
        <w:rPr>
          <w:rFonts w:ascii="Cambria" w:eastAsia="Cambria" w:hAnsi="Cambria" w:cs="Cambria"/>
          <w:color w:val="000000"/>
        </w:rPr>
        <w:t>OdV</w:t>
      </w:r>
      <w:proofErr w:type="spellEnd"/>
      <w:r>
        <w:rPr>
          <w:rFonts w:ascii="Cambria" w:eastAsia="Cambria" w:hAnsi="Cambria" w:cs="Cambria"/>
          <w:color w:val="000000"/>
        </w:rPr>
        <w:t xml:space="preserve"> o APS</w:t>
      </w:r>
    </w:p>
    <w:p w14:paraId="0000001F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6.</w:t>
      </w:r>
      <w:r>
        <w:rPr>
          <w:rFonts w:ascii="Cambria" w:eastAsia="Cambria" w:hAnsi="Cambria" w:cs="Cambria"/>
          <w:color w:val="000000"/>
        </w:rPr>
        <w:tab/>
        <w:t>(in alternativa) iscrizione nel Registro delle Associazioni o atto equivalente;</w:t>
      </w:r>
    </w:p>
    <w:p w14:paraId="00000020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7.</w:t>
      </w:r>
      <w:r>
        <w:rPr>
          <w:rFonts w:ascii="Cambria" w:eastAsia="Cambria" w:hAnsi="Cambria" w:cs="Cambria"/>
          <w:color w:val="000000"/>
        </w:rPr>
        <w:tab/>
        <w:t xml:space="preserve">(in alternativa) iscrizione all’anagrafe delle </w:t>
      </w:r>
      <w:proofErr w:type="spellStart"/>
      <w:r>
        <w:rPr>
          <w:rFonts w:ascii="Cambria" w:eastAsia="Cambria" w:hAnsi="Cambria" w:cs="Cambria"/>
          <w:color w:val="000000"/>
        </w:rPr>
        <w:t>Onlus</w:t>
      </w:r>
      <w:proofErr w:type="spellEnd"/>
    </w:p>
    <w:p w14:paraId="00000021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8.</w:t>
      </w:r>
      <w:r>
        <w:rPr>
          <w:rFonts w:ascii="Cambria" w:eastAsia="Cambria" w:hAnsi="Cambria" w:cs="Cambria"/>
          <w:color w:val="000000"/>
        </w:rPr>
        <w:tab/>
        <w:t>(in alternativa) iscrizione nel Registro delle imprese sociali o atto equivalente;</w:t>
      </w:r>
    </w:p>
    <w:p w14:paraId="00000022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  <w:t>iscrizione nella CCIAA, per i soggetti obbligati, da cui risulti che l’oggetto sociale è attinente alle attività previste nel presente Avviso;</w:t>
      </w:r>
    </w:p>
    <w:p w14:paraId="00000023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  <w:t>(per le Associazioni e Fondazioni) che l’oggetto sociale riportato sullo Statuto è attinente alle attivit</w:t>
      </w:r>
      <w:r>
        <w:rPr>
          <w:color w:val="000000"/>
        </w:rPr>
        <w:t>à previste nel presente Avviso;</w:t>
      </w:r>
    </w:p>
    <w:p w14:paraId="00000024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color w:val="000000"/>
        </w:rPr>
        <w:tab/>
        <w:t>di non essere in situazione di morosità nei confronti della Città di Torino, cumulando tutte le posizioni verso la Città (capofila e partner) (DCC 25/2021 del 25/01/2021);</w:t>
      </w:r>
    </w:p>
    <w:p w14:paraId="00000025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ab/>
        <w:t>essere in regola con le disposizioni vigent</w:t>
      </w:r>
      <w:r>
        <w:rPr>
          <w:color w:val="000000"/>
        </w:rPr>
        <w:t>i in materia di normativa edilizia e urbanistica, del lavoro, della prevenzione degli infortuni e della salvaguardia dell’ambiente, e impegnarsi al loro rispetto anche in relazione alle attività svolte nelle sedi operative</w:t>
      </w:r>
    </w:p>
    <w:p w14:paraId="00000026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>13.  la garanzia di un cofinanzia</w:t>
      </w:r>
      <w:r>
        <w:rPr>
          <w:color w:val="000000"/>
        </w:rPr>
        <w:t>mento minimo del 10% sull’importo totale di progetto.</w:t>
      </w:r>
    </w:p>
    <w:p w14:paraId="00000027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</w:p>
    <w:p w14:paraId="00000028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 xml:space="preserve">A tal fine allegano i seguenti documenti, </w:t>
      </w:r>
      <w:r>
        <w:rPr>
          <w:b/>
          <w:color w:val="000000"/>
          <w:u w:val="single"/>
        </w:rPr>
        <w:t>tutti firmati dal legale rappresentante</w:t>
      </w:r>
      <w:r>
        <w:rPr>
          <w:color w:val="000000"/>
        </w:rPr>
        <w:t xml:space="preserve"> e redatti su carta intestata:</w:t>
      </w:r>
    </w:p>
    <w:p w14:paraId="00000029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 xml:space="preserve">□ Istanza di partecipazione alla </w:t>
      </w:r>
      <w:proofErr w:type="spellStart"/>
      <w:r>
        <w:rPr>
          <w:color w:val="000000"/>
        </w:rPr>
        <w:t>coprogettazione</w:t>
      </w:r>
      <w:proofErr w:type="spellEnd"/>
      <w:r>
        <w:rPr>
          <w:color w:val="000000"/>
        </w:rPr>
        <w:t xml:space="preserve"> </w:t>
      </w:r>
    </w:p>
    <w:p w14:paraId="0000002A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</w:t>
      </w:r>
      <w:r>
        <w:t>P</w:t>
      </w:r>
      <w:r>
        <w:rPr>
          <w:color w:val="000000"/>
        </w:rPr>
        <w:t>roposta progettuale</w:t>
      </w:r>
    </w:p>
    <w:p w14:paraId="0000002B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Dettagliato pi</w:t>
      </w:r>
      <w:r>
        <w:rPr>
          <w:color w:val="000000"/>
        </w:rPr>
        <w:t>ano finanziario dell'intero progetto</w:t>
      </w:r>
    </w:p>
    <w:p w14:paraId="0000002C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 xml:space="preserve">□ Dichiarazione ex Legge 122/2010 </w:t>
      </w:r>
    </w:p>
    <w:p w14:paraId="0000002D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color w:val="000000"/>
        </w:rPr>
      </w:pPr>
      <w:r>
        <w:rPr>
          <w:color w:val="000000"/>
        </w:rPr>
        <w:t>□ Fotocopia del documento di identità del legale rappresentante che sottoscrive l’istanza e i moduli</w:t>
      </w:r>
    </w:p>
    <w:p w14:paraId="0000002E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Statuto o atto costitutivo (se non già agli atti);</w:t>
      </w:r>
    </w:p>
    <w:p w14:paraId="0000002F" w14:textId="77777777" w:rsidR="00A004D9" w:rsidRDefault="00A8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both"/>
        <w:rPr>
          <w:color w:val="000000"/>
        </w:rPr>
      </w:pPr>
      <w:r>
        <w:rPr>
          <w:color w:val="000000"/>
        </w:rPr>
        <w:t>□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Scheda descrittiva dei requisiti dell'organizzazione (se non già agli atti) e di eventuali esperienze maturate nella realizzazione di iniziative analoghe;</w:t>
      </w:r>
    </w:p>
    <w:p w14:paraId="00000030" w14:textId="77777777" w:rsidR="00A004D9" w:rsidRDefault="00A848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□ </w:t>
      </w:r>
      <w:r>
        <w:t>C</w:t>
      </w:r>
      <w:r>
        <w:rPr>
          <w:color w:val="000000"/>
        </w:rPr>
        <w:t>opia (eventuale) dell’accordo di partenariato tra i soggetti proponenti, con indicazione del Capof</w:t>
      </w:r>
      <w:r>
        <w:rPr>
          <w:color w:val="000000"/>
        </w:rPr>
        <w:t>ila, qualora il progetto sia presentato in partenariato e non come singolo proponente, che specifichi il ruolo di ciascun soggetto nell’ambito del partenariato, i reciproci obblighi e le responsabilità assunte.</w:t>
      </w:r>
    </w:p>
    <w:p w14:paraId="00000031" w14:textId="77777777" w:rsidR="00A004D9" w:rsidRDefault="00A004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both"/>
        <w:rPr>
          <w:color w:val="000000"/>
        </w:rPr>
      </w:pPr>
    </w:p>
    <w:p w14:paraId="00000032" w14:textId="77777777" w:rsidR="00A004D9" w:rsidRDefault="00A004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both"/>
        <w:rPr>
          <w:color w:val="000000"/>
        </w:rPr>
      </w:pPr>
    </w:p>
    <w:p w14:paraId="00000033" w14:textId="77777777" w:rsidR="00A004D9" w:rsidRDefault="00A004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jc w:val="both"/>
        <w:rPr>
          <w:color w:val="000000"/>
        </w:rPr>
      </w:pPr>
    </w:p>
    <w:p w14:paraId="00000034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>Indica quali contatti per le eventuali com</w:t>
      </w:r>
      <w:r>
        <w:rPr>
          <w:color w:val="000000"/>
        </w:rPr>
        <w:t>unicazioni relative al progetto di cui sopra:</w:t>
      </w:r>
    </w:p>
    <w:p w14:paraId="00000035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>nominativo referente: …….</w:t>
      </w:r>
    </w:p>
    <w:p w14:paraId="00000036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telefono fisso e cellulare: ……. </w:t>
      </w:r>
    </w:p>
    <w:p w14:paraId="00000037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email: ……. </w:t>
      </w:r>
    </w:p>
    <w:p w14:paraId="00000038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firstLine="0"/>
        <w:jc w:val="both"/>
        <w:rPr>
          <w:color w:val="000000"/>
        </w:rPr>
      </w:pPr>
    </w:p>
    <w:p w14:paraId="00000039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Il sottoscritto autorizza la Città di Torino, ai sensi del </w:t>
      </w:r>
      <w:proofErr w:type="spellStart"/>
      <w:proofErr w:type="gramStart"/>
      <w:r>
        <w:rPr>
          <w:color w:val="000000"/>
        </w:rPr>
        <w:t>D.Lgs</w:t>
      </w:r>
      <w:proofErr w:type="spellEnd"/>
      <w:proofErr w:type="gramEnd"/>
      <w:r>
        <w:rPr>
          <w:color w:val="000000"/>
        </w:rPr>
        <w:t xml:space="preserve"> 196/2003 (Codice privacy)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 xml:space="preserve"> e del Regolamento UE 2016/679, ad utilizzare tutti i dati forniti ai fini della gestione tecnico-amministrativa e per l’eventuale erogazione di somme di den</w:t>
      </w:r>
      <w:r>
        <w:rPr>
          <w:color w:val="000000"/>
        </w:rPr>
        <w:t>aro.</w:t>
      </w:r>
    </w:p>
    <w:p w14:paraId="0000003A" w14:textId="77777777" w:rsidR="00A004D9" w:rsidRDefault="00A004D9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 w:firstLine="0"/>
        <w:jc w:val="center"/>
        <w:rPr>
          <w:color w:val="000000"/>
        </w:rPr>
      </w:pPr>
    </w:p>
    <w:p w14:paraId="0000003B" w14:textId="77777777" w:rsidR="00A004D9" w:rsidRDefault="00A84865">
      <w:pPr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 w:firstLine="0"/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>In fede</w:t>
      </w:r>
    </w:p>
    <w:sectPr w:rsidR="00A004D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D9"/>
    <w:rsid w:val="00A004D9"/>
    <w:rsid w:val="00A8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3454"/>
  <w15:docId w15:val="{AF913EC2-E990-442D-97C4-0C7B005F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q1xmVvsrj0EtTmaNW7NW4MFyw==">CgMxLjA4AHIhMVA3enZ0YzZqNWdOVFhoOXZMWEl0M2NEZTZESXo0TVRm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3258</Characters>
  <Application>Microsoft Office Word</Application>
  <DocSecurity>0</DocSecurity>
  <Lines>27</Lines>
  <Paragraphs>7</Paragraphs>
  <ScaleCrop>false</ScaleCrop>
  <Company>HP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stura</cp:lastModifiedBy>
  <cp:revision>2</cp:revision>
  <dcterms:created xsi:type="dcterms:W3CDTF">2024-10-16T16:49:00Z</dcterms:created>
  <dcterms:modified xsi:type="dcterms:W3CDTF">2024-10-16T16:51:00Z</dcterms:modified>
</cp:coreProperties>
</file>