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94889" w14:textId="77777777" w:rsidR="00BA6039" w:rsidRDefault="00DF3212">
      <w:pPr>
        <w:pStyle w:val="LO-normal1"/>
        <w:ind w:firstLine="0"/>
        <w:jc w:val="center"/>
        <w:rPr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color w:val="000000"/>
          <w:sz w:val="24"/>
          <w:szCs w:val="24"/>
        </w:rPr>
        <w:t>DA PRODURRE SU CARTA INTESTATA DELL</w:t>
      </w:r>
      <w:r>
        <w:rPr>
          <w:rFonts w:ascii="Arial" w:eastAsia="Arial" w:hAnsi="Arial" w:cs="Arial"/>
          <w:i/>
          <w:iCs/>
          <w:sz w:val="24"/>
          <w:szCs w:val="24"/>
        </w:rPr>
        <w:t>’ORGANIZZAZIONE</w:t>
      </w:r>
    </w:p>
    <w:p w14:paraId="3D407275" w14:textId="77777777" w:rsidR="00BA6039" w:rsidRDefault="00BA6039">
      <w:pPr>
        <w:pStyle w:val="LO-normal1"/>
        <w:ind w:firstLine="0"/>
        <w:rPr>
          <w:rFonts w:ascii="Arial" w:eastAsia="Arial" w:hAnsi="Arial" w:cs="Arial"/>
          <w:color w:val="000000"/>
          <w:sz w:val="24"/>
          <w:szCs w:val="24"/>
        </w:rPr>
      </w:pPr>
    </w:p>
    <w:p w14:paraId="6C73BF4E" w14:textId="77777777" w:rsidR="00BA6039" w:rsidRDefault="00DF3212">
      <w:pPr>
        <w:pStyle w:val="LO-normal1"/>
        <w:ind w:firstLine="0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MODELLO C</w:t>
      </w:r>
    </w:p>
    <w:p w14:paraId="2F7EF425" w14:textId="77777777" w:rsidR="00BA6039" w:rsidRDefault="00BA6039">
      <w:pPr>
        <w:pStyle w:val="LO-normal1"/>
        <w:ind w:firstLine="0"/>
        <w:rPr>
          <w:rFonts w:ascii="Arial" w:eastAsia="Arial" w:hAnsi="Arial" w:cs="Arial"/>
          <w:color w:val="000000"/>
          <w:sz w:val="24"/>
          <w:szCs w:val="24"/>
        </w:rPr>
      </w:pPr>
    </w:p>
    <w:p w14:paraId="3468FCFE" w14:textId="77777777" w:rsidR="00BA6039" w:rsidRDefault="00DF3212">
      <w:pPr>
        <w:pStyle w:val="LO-normal1"/>
        <w:ind w:firstLine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QUADRO ECONOMICO DI SPESA</w:t>
      </w:r>
    </w:p>
    <w:p w14:paraId="3ABE760A" w14:textId="77777777" w:rsidR="00BA6039" w:rsidRDefault="00BA6039">
      <w:pPr>
        <w:pStyle w:val="LO-normal1"/>
        <w:ind w:firstLine="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7C32856" w14:textId="77777777" w:rsidR="00BA6039" w:rsidRDefault="00BA6039">
      <w:pPr>
        <w:pStyle w:val="LO-normal1"/>
        <w:ind w:firstLine="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4EF48C0" w14:textId="77777777" w:rsidR="00BA6039" w:rsidRDefault="00DF3212">
      <w:pPr>
        <w:pStyle w:val="LO-normal1"/>
        <w:ind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RAGIONE SOCIALE____________________________________________</w:t>
      </w:r>
    </w:p>
    <w:p w14:paraId="7AC6E1F6" w14:textId="77777777" w:rsidR="00BA6039" w:rsidRDefault="00BA6039">
      <w:pPr>
        <w:pStyle w:val="LO-normal1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3AD79001" w14:textId="77777777" w:rsidR="00BA6039" w:rsidRDefault="00BA6039">
      <w:pPr>
        <w:pStyle w:val="LO-normal1"/>
        <w:widowControl w:val="0"/>
        <w:ind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14:paraId="7ABC5718" w14:textId="77777777" w:rsidR="00BA6039" w:rsidRDefault="00BA6039">
      <w:pPr>
        <w:pStyle w:val="LO-normal1"/>
        <w:widowControl w:val="0"/>
        <w:ind w:left="720" w:firstLine="0"/>
        <w:jc w:val="both"/>
        <w:rPr>
          <w:rFonts w:ascii="Arial" w:eastAsia="Arial" w:hAnsi="Arial" w:cs="Arial"/>
          <w:sz w:val="24"/>
          <w:szCs w:val="24"/>
        </w:rPr>
      </w:pPr>
    </w:p>
    <w:p w14:paraId="266620AB" w14:textId="77777777" w:rsidR="00BA6039" w:rsidRDefault="00DF3212">
      <w:pPr>
        <w:pStyle w:val="LO-normal1"/>
        <w:widowControl w:val="0"/>
        <w:ind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Attivazione e gestione dell’hub per l'inserimento in LPU rivolta a persone sottoposte a procedimento penale. </w:t>
      </w:r>
    </w:p>
    <w:p w14:paraId="36FFF7CB" w14:textId="77777777" w:rsidR="00BA6039" w:rsidRDefault="00BA6039">
      <w:pPr>
        <w:pStyle w:val="LO-normal1"/>
        <w:widowControl w:val="0"/>
        <w:ind w:left="720" w:firstLine="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TableNormal0"/>
        <w:tblW w:w="9750" w:type="dxa"/>
        <w:tblInd w:w="2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4110"/>
        <w:gridCol w:w="2581"/>
        <w:gridCol w:w="1650"/>
        <w:gridCol w:w="1409"/>
      </w:tblGrid>
      <w:tr w:rsidR="00BA6039" w14:paraId="0091786A" w14:textId="77777777">
        <w:trPr>
          <w:trHeight w:val="600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D1FF04" w14:textId="77777777" w:rsidR="00BA6039" w:rsidRDefault="00DF3212">
            <w:pPr>
              <w:pStyle w:val="LO-normal1"/>
              <w:widowControl w:val="0"/>
              <w:ind w:firstLine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DESCRIZIONE CENTRO DI COSTO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30EEE1" w14:textId="77777777" w:rsidR="00BA6039" w:rsidRDefault="00DF3212">
            <w:pPr>
              <w:pStyle w:val="LO-normal1"/>
              <w:widowControl w:val="0"/>
              <w:ind w:firstLine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DETTAGLIO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4910F2" w14:textId="77777777" w:rsidR="00BA6039" w:rsidRDefault="00DF3212">
            <w:pPr>
              <w:pStyle w:val="LO-normal1"/>
              <w:widowControl w:val="0"/>
              <w:ind w:firstLine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AZIONE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1BDA46" w14:textId="77777777" w:rsidR="00BA6039" w:rsidRDefault="00DF3212">
            <w:pPr>
              <w:pStyle w:val="LO-normal1"/>
              <w:widowControl w:val="0"/>
              <w:ind w:firstLine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IMPORTO TOTALE</w:t>
            </w:r>
          </w:p>
        </w:tc>
      </w:tr>
      <w:tr w:rsidR="00BA6039" w14:paraId="11C98C42" w14:textId="77777777">
        <w:trPr>
          <w:trHeight w:val="1514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C52AD6" w14:textId="77777777" w:rsidR="00BA6039" w:rsidRDefault="00DF3212">
            <w:pPr>
              <w:pStyle w:val="LO-normal1"/>
              <w:widowControl w:val="0"/>
              <w:ind w:firstLine="0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Spese di personale</w:t>
            </w:r>
          </w:p>
          <w:p w14:paraId="120933A8" w14:textId="77777777" w:rsidR="00BA6039" w:rsidRDefault="00DF3212">
            <w:pPr>
              <w:pStyle w:val="LO-normal1"/>
              <w:widowControl w:val="0"/>
              <w:ind w:firstLine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(indicare: numero personale – qualifica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professionale – tipologia rapporto di lavoro – costo orario)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F5FCB" w14:textId="77777777" w:rsidR="00BA6039" w:rsidRDefault="00BA6039">
            <w:pPr>
              <w:pStyle w:val="LO-normal1"/>
              <w:widowControl w:val="0"/>
              <w:ind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AA539" w14:textId="77777777" w:rsidR="00BA6039" w:rsidRDefault="00BA6039">
            <w:pPr>
              <w:pStyle w:val="LO-normal1"/>
              <w:widowControl w:val="0"/>
              <w:ind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13134" w14:textId="77777777" w:rsidR="00BA6039" w:rsidRDefault="00BA6039">
            <w:pPr>
              <w:pStyle w:val="LO-normal1"/>
              <w:widowControl w:val="0"/>
              <w:ind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6039" w14:paraId="650C1A76" w14:textId="77777777"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1676D2" w14:textId="77777777" w:rsidR="00BA6039" w:rsidRDefault="00DF3212">
            <w:pPr>
              <w:pStyle w:val="LO-normal1"/>
              <w:widowControl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Spese generali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quali  coordinamento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– amministrazione – rendicontazione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ecc</w:t>
            </w:r>
            <w:proofErr w:type="spellEnd"/>
          </w:p>
          <w:p w14:paraId="04D954FF" w14:textId="77777777" w:rsidR="00BA6039" w:rsidRDefault="00BA6039">
            <w:pPr>
              <w:pStyle w:val="LO-normal1"/>
              <w:widowControl w:val="0"/>
              <w:ind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E741C" w14:textId="77777777" w:rsidR="00BA6039" w:rsidRDefault="00BA6039">
            <w:pPr>
              <w:pStyle w:val="LO-normal1"/>
              <w:widowControl w:val="0"/>
              <w:ind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915DC" w14:textId="77777777" w:rsidR="00BA6039" w:rsidRDefault="00BA6039">
            <w:pPr>
              <w:pStyle w:val="LO-normal1"/>
              <w:widowControl w:val="0"/>
              <w:ind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881E6" w14:textId="77777777" w:rsidR="00BA6039" w:rsidRDefault="00BA6039">
            <w:pPr>
              <w:pStyle w:val="LO-normal1"/>
              <w:widowControl w:val="0"/>
              <w:ind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6039" w14:paraId="4F198F65" w14:textId="77777777">
        <w:trPr>
          <w:trHeight w:val="594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600CC4" w14:textId="77777777" w:rsidR="00BA6039" w:rsidRDefault="00DF3212">
            <w:pPr>
              <w:pStyle w:val="LO-normal1"/>
              <w:widowControl w:val="0"/>
              <w:ind w:firstLine="0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TOTALE COSTO PROGETTO (A)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68443" w14:textId="77777777" w:rsidR="00BA6039" w:rsidRDefault="00BA6039">
            <w:pPr>
              <w:pStyle w:val="LO-normal1"/>
              <w:widowControl w:val="0"/>
              <w:ind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CB5A3" w14:textId="77777777" w:rsidR="00BA6039" w:rsidRDefault="00BA6039">
            <w:pPr>
              <w:pStyle w:val="LO-normal1"/>
              <w:widowControl w:val="0"/>
              <w:ind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10A01" w14:textId="77777777" w:rsidR="00BA6039" w:rsidRDefault="00BA6039">
            <w:pPr>
              <w:pStyle w:val="LO-normal1"/>
              <w:widowControl w:val="0"/>
              <w:ind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6039" w14:paraId="6249B5A0" w14:textId="77777777">
        <w:trPr>
          <w:trHeight w:val="810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9EF706" w14:textId="77777777" w:rsidR="00BA6039" w:rsidRDefault="00DF3212">
            <w:pPr>
              <w:pStyle w:val="LO-normal1"/>
              <w:widowControl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Di cui a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titolo di cofinanziamento (B)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77925" w14:textId="77777777" w:rsidR="00BA6039" w:rsidRDefault="00BA6039">
            <w:pPr>
              <w:pStyle w:val="LO-normal1"/>
              <w:widowControl w:val="0"/>
              <w:ind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F63B9" w14:textId="77777777" w:rsidR="00BA6039" w:rsidRDefault="00BA6039">
            <w:pPr>
              <w:pStyle w:val="LO-normal1"/>
              <w:widowControl w:val="0"/>
              <w:ind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17D88" w14:textId="77777777" w:rsidR="00BA6039" w:rsidRDefault="00BA6039">
            <w:pPr>
              <w:pStyle w:val="LO-normal1"/>
              <w:widowControl w:val="0"/>
              <w:ind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6039" w14:paraId="2EA5E9A0" w14:textId="77777777">
        <w:trPr>
          <w:trHeight w:val="609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C9B88E" w14:textId="77777777" w:rsidR="00BA6039" w:rsidRDefault="00DF3212">
            <w:pPr>
              <w:pStyle w:val="LO-normal1"/>
              <w:widowControl w:val="0"/>
              <w:ind w:firstLine="0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TOTALE CONTRIBUTO RICHIESTO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(A-B)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9FBFA" w14:textId="77777777" w:rsidR="00BA6039" w:rsidRDefault="00BA6039">
            <w:pPr>
              <w:pStyle w:val="LO-normal1"/>
              <w:widowControl w:val="0"/>
              <w:ind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457E0" w14:textId="77777777" w:rsidR="00BA6039" w:rsidRDefault="00BA6039">
            <w:pPr>
              <w:pStyle w:val="LO-normal1"/>
              <w:widowControl w:val="0"/>
              <w:ind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BECBE" w14:textId="77777777" w:rsidR="00BA6039" w:rsidRDefault="00BA6039">
            <w:pPr>
              <w:pStyle w:val="LO-normal1"/>
              <w:widowControl w:val="0"/>
              <w:ind w:firstLine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E00663C" w14:textId="77777777" w:rsidR="00BA6039" w:rsidRDefault="00BA6039">
      <w:pPr>
        <w:pStyle w:val="LO-normal1"/>
        <w:ind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05ECDBB" w14:textId="77777777" w:rsidR="00BA6039" w:rsidRDefault="00BA6039">
      <w:pPr>
        <w:pStyle w:val="LO-normal1"/>
        <w:ind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0077925" w14:textId="77777777" w:rsidR="00BA6039" w:rsidRDefault="00BA6039">
      <w:pPr>
        <w:pStyle w:val="LO-normal1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29BF3DBC" w14:textId="77777777" w:rsidR="00BA6039" w:rsidRDefault="00BA6039">
      <w:pPr>
        <w:pStyle w:val="LO-normal1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28B01F1A" w14:textId="77777777" w:rsidR="00BA6039" w:rsidRDefault="00BA6039">
      <w:pPr>
        <w:pStyle w:val="LO-normal1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07A5FF11" w14:textId="77777777" w:rsidR="00BA6039" w:rsidRDefault="00BA6039">
      <w:pPr>
        <w:pStyle w:val="LO-normal1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0636E1C2" w14:textId="77777777" w:rsidR="00BA6039" w:rsidRDefault="00BA6039">
      <w:pPr>
        <w:pStyle w:val="LO-normal1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027F73E5" w14:textId="77777777" w:rsidR="00BA6039" w:rsidRDefault="00BA6039">
      <w:pPr>
        <w:pStyle w:val="LO-normal1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6E8DD64E" w14:textId="77777777" w:rsidR="00BA6039" w:rsidRDefault="00DF3212">
      <w:pPr>
        <w:pStyle w:val="LO-normal1"/>
        <w:ind w:firstLine="0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Luogo e </w:t>
      </w:r>
      <w:r>
        <w:rPr>
          <w:rFonts w:ascii="Arial" w:eastAsia="Arial" w:hAnsi="Arial" w:cs="Arial"/>
          <w:color w:val="000000"/>
          <w:sz w:val="24"/>
          <w:szCs w:val="24"/>
        </w:rPr>
        <w:t>Data ________________________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2635E6E" w14:textId="77777777" w:rsidR="00BA6039" w:rsidRDefault="00BA6039">
      <w:pPr>
        <w:pStyle w:val="LO-normal1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492A88B0" w14:textId="77777777" w:rsidR="00BA6039" w:rsidRDefault="00BA6039">
      <w:pPr>
        <w:pStyle w:val="LO-normal1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7FCAA2E6" w14:textId="77777777" w:rsidR="00BA6039" w:rsidRDefault="00BA6039">
      <w:pPr>
        <w:pStyle w:val="LO-normal1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1BD83F07" w14:textId="77777777" w:rsidR="00BA6039" w:rsidRDefault="00BA6039">
      <w:pPr>
        <w:pStyle w:val="LO-normal1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14:paraId="51F6B18E" w14:textId="77777777" w:rsidR="00BA6039" w:rsidRDefault="00DF3212">
      <w:pPr>
        <w:pStyle w:val="LO-normal1"/>
        <w:ind w:left="7200" w:firstLine="0"/>
        <w:jc w:val="center"/>
        <w:rPr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Timbro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Firma del Legale Rappresentante </w:t>
      </w:r>
    </w:p>
    <w:sectPr w:rsidR="00BA6039">
      <w:pgSz w:w="11906" w:h="16838"/>
      <w:pgMar w:top="1417" w:right="1134" w:bottom="1134" w:left="113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1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84876"/>
    <w:multiLevelType w:val="multilevel"/>
    <w:tmpl w:val="23445330"/>
    <w:lvl w:ilvl="0">
      <w:start w:val="1"/>
      <w:numFmt w:val="bullet"/>
      <w:pStyle w:val="Titolo1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pStyle w:val="Titolo2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pStyle w:val="Titolo3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pStyle w:val="Titolo4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pStyle w:val="Titolo5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pStyle w:val="Titolo6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1" w15:restartNumberingAfterBreak="0">
    <w:nsid w:val="6AFA44FB"/>
    <w:multiLevelType w:val="multilevel"/>
    <w:tmpl w:val="0E9028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039"/>
    <w:rsid w:val="00BA6039"/>
    <w:rsid w:val="00D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7B97"/>
  <w15:docId w15:val="{5A12C2E6-62BA-4F6B-A6F4-EC0A9FB9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LO-normal1"/>
    <w:qFormat/>
    <w:pPr>
      <w:suppressAutoHyphens w:val="0"/>
      <w:spacing w:line="1" w:lineRule="atLeast"/>
      <w:ind w:left="-1" w:hanging="1"/>
      <w:textAlignment w:val="top"/>
      <w:outlineLvl w:val="0"/>
    </w:pPr>
    <w:rPr>
      <w:rFonts w:eastAsia="Times New Roman" w:cs="Arial"/>
      <w:color w:val="000000"/>
      <w:lang w:bidi="ar-SA"/>
    </w:rPr>
  </w:style>
  <w:style w:type="paragraph" w:styleId="Titolo1">
    <w:name w:val="heading 1"/>
    <w:basedOn w:val="LO-normal"/>
    <w:next w:val="LO-normal"/>
    <w:uiPriority w:val="9"/>
    <w:qFormat/>
    <w:pPr>
      <w:keepNext/>
      <w:keepLines/>
      <w:numPr>
        <w:numId w:val="1"/>
      </w:numPr>
      <w:spacing w:before="480" w:after="12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LO-normal"/>
    <w:next w:val="LO-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testo">
    <w:name w:val="Body Text"/>
    <w:basedOn w:val="LO-normal1"/>
    <w:qFormat/>
    <w:pPr>
      <w:suppressAutoHyphens w:val="0"/>
      <w:spacing w:after="140" w:line="276" w:lineRule="auto"/>
      <w:ind w:left="-1"/>
      <w:textAlignment w:val="top"/>
      <w:outlineLvl w:val="0"/>
    </w:pPr>
    <w:rPr>
      <w:rFonts w:eastAsia="Times New Roman" w:cs="Arial"/>
      <w:color w:val="000000"/>
      <w:lang w:bidi="ar-SA"/>
    </w:rPr>
  </w:style>
  <w:style w:type="paragraph" w:styleId="Elenco">
    <w:name w:val="List"/>
    <w:basedOn w:val="Corpotesto"/>
    <w:qFormat/>
    <w:rPr>
      <w:rFonts w:ascii="Times New Roman" w:hAnsi="Times New Roman"/>
    </w:rPr>
  </w:style>
  <w:style w:type="paragraph" w:styleId="Didascalia">
    <w:name w:val="caption"/>
    <w:basedOn w:val="LO-normal1"/>
    <w:qFormat/>
    <w:pPr>
      <w:suppressLineNumbers/>
      <w:suppressAutoHyphens w:val="0"/>
      <w:spacing w:before="120" w:after="120" w:line="1" w:lineRule="atLeast"/>
      <w:ind w:left="-1"/>
      <w:textAlignment w:val="top"/>
      <w:outlineLvl w:val="0"/>
    </w:pPr>
    <w:rPr>
      <w:rFonts w:ascii="Times New Roman" w:eastAsia="Times New Roman" w:hAnsi="Times New Roman" w:cs="Arial"/>
      <w:i/>
      <w:iCs/>
      <w:color w:val="000000"/>
      <w:sz w:val="24"/>
      <w:szCs w:val="24"/>
      <w:lang w:bidi="ar-SA"/>
    </w:rPr>
  </w:style>
  <w:style w:type="paragraph" w:customStyle="1" w:styleId="Indice">
    <w:name w:val="Indice"/>
    <w:basedOn w:val="LO-normal1"/>
    <w:qFormat/>
    <w:pPr>
      <w:suppressLineNumbers/>
      <w:suppressAutoHyphens w:val="0"/>
      <w:spacing w:line="1" w:lineRule="atLeast"/>
      <w:ind w:left="-1"/>
      <w:textAlignment w:val="top"/>
      <w:outlineLvl w:val="0"/>
    </w:pPr>
    <w:rPr>
      <w:rFonts w:ascii="Times New Roman" w:eastAsia="Times New Roman" w:hAnsi="Times New Roman" w:cs="Arial"/>
      <w:color w:val="000000"/>
      <w:lang w:bidi="ar-SA"/>
    </w:rPr>
  </w:style>
  <w:style w:type="paragraph" w:customStyle="1" w:styleId="LO-normal1">
    <w:name w:val="LO-normal1"/>
    <w:qFormat/>
    <w:pPr>
      <w:ind w:hanging="1"/>
    </w:pPr>
  </w:style>
  <w:style w:type="paragraph" w:customStyle="1" w:styleId="LO-normal">
    <w:name w:val="LO-normal"/>
    <w:qFormat/>
    <w:pPr>
      <w:suppressAutoHyphens w:val="0"/>
      <w:spacing w:line="1" w:lineRule="atLeast"/>
      <w:ind w:hanging="1"/>
      <w:textAlignment w:val="top"/>
      <w:outlineLvl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Sottotitolo">
    <w:name w:val="Subtitle"/>
    <w:basedOn w:val="LO-normal1"/>
    <w:next w:val="LO-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tabella">
    <w:name w:val="Contenuto tabella"/>
    <w:basedOn w:val="LO-normal1"/>
    <w:qFormat/>
    <w:pPr>
      <w:widowControl w:val="0"/>
      <w:suppressLineNumbers/>
      <w:suppressAutoHyphens w:val="0"/>
      <w:spacing w:line="1" w:lineRule="atLeast"/>
      <w:ind w:left="-1"/>
      <w:textAlignment w:val="top"/>
      <w:outlineLvl w:val="0"/>
    </w:pPr>
    <w:rPr>
      <w:rFonts w:eastAsia="Times New Roman" w:cs="Arial"/>
      <w:color w:val="000000"/>
      <w:lang w:bidi="ar-SA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j8tmZV0jP5rDJ141Jq9/iKE7DAA==">CgMxLjA4AHIhMU9kazNlUTdHMm1lUHVwVWowNWl3am1nOTh2NDIwbmgx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u258778</dc:creator>
  <dc:description/>
  <cp:lastModifiedBy>SEMERARO Massimo u255906</cp:lastModifiedBy>
  <cp:revision>2</cp:revision>
  <dcterms:created xsi:type="dcterms:W3CDTF">2025-03-07T08:53:00Z</dcterms:created>
  <dcterms:modified xsi:type="dcterms:W3CDTF">2025-03-07T08:53:00Z</dcterms:modified>
  <dc:language>it-IT</dc:language>
</cp:coreProperties>
</file>