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FAC SIMILE da riprodurre su carta intestata del richiedente da cui risulti la sua denominazione o ragione sociale, la sede legale ed il C.F. / P.IVA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PROGETTUALE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Progetti presentati devono concludersi entro il 31/12/2021.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AVVISO PER LA PRESENTAZIONE DI DOMANDE DI CONTRIBUTO E DI ALTRI BENEFICI ECONOMICI. MACRO AREA «PREVENZIONE DELLA VIOLENZA DI GENERE SULLE DONNE».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Denominazione progetto 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Data/e di svolgimento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Luogo di svolgimento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6"/>
              <w:szCs w:val="16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suolo pubblico__________________________________________________________________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6"/>
              <w:szCs w:val="16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altro 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Obiettivo: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Descrizione dettagliata ed articolazione del progetto: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Attività dedicate a: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cittadinanza □ studenti □ insegnanti □ giovani □ operatori sociali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Altro (specificare)______________________________________________________________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Caratteristiche delle attività proposte: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LIVELLO DI COINVOLGIMENTO DEL TERRITORIO: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1.a Soggetti pubblici e/o privati coinvolti nell’iniziativa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1.b </w:t>
      </w:r>
      <w:r w:rsidDel="00000000" w:rsidR="00000000" w:rsidRPr="00000000">
        <w:rPr>
          <w:rFonts w:ascii="Arial" w:cs="Arial" w:eastAsia="Arial" w:hAnsi="Arial"/>
          <w:rtl w:val="0"/>
        </w:rPr>
        <w:t xml:space="preserve">networking e coinvolgimento di associazioni o organizzazioni che promuovono l’inclusione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sociale delle donne vittime di violenza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(specificare quali e quante e se facenti parte del CCVD 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meno)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(N.B. il coinvolgimento deve essere documentato da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formale lettera di adesione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da parte dei Soggetti pubblici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e/o privati coinvolti nell’iniziativa di cui si chiede il contributo.)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1.c </w:t>
      </w:r>
      <w:r w:rsidDel="00000000" w:rsidR="00000000" w:rsidRPr="00000000">
        <w:rPr>
          <w:rFonts w:ascii="Arial" w:cs="Arial" w:eastAsia="Arial" w:hAnsi="Arial"/>
          <w:rtl w:val="0"/>
        </w:rPr>
        <w:t xml:space="preserve">ampiezza della promozione sul territorio dell’iniziativa o e modalità di promozione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(dettagliare - ad esempio, siti web, canali social, pieghevoli, cartoline, locandine, annunci su quotidiani o riviste, ecc.);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 LIVELLO DI COERENZA CON LE LINEE PROGRAMMATICHE DELL’AMMINISTRAZIONE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Motivare sinteticamente la coerenza del progetto con le linee programmatiche della Città in merito: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prevenzione della violenza di genere sulle donne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alla concretezza delle attività proposte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alla promozione, la valorizzazione di reti territoriali operanti sulla violenza di genere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ORIGINALITÀ E INNOVAZIONE DELLE ATTIVITÀ PER LE QUALI È RICHIESTO IL CONTRIBUTO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(descrivere la qualità e l’originalità delle proposte - inclusi gli eventuali contenuti della comunicazione)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4) SVOLGIMENTO DIRETTO DELLE ATTIVITÀ A CURA DALL’ORGANIZZATORE E DELLE RELATIVE MODALITÀ DI REALIZZAZIONE DELL'ATTIVITÀ PROGRAMMATA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Servizi a cura dell’organizzazione scrivente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Descrivere nel dettaglio l’esperienza pregressa sulle tematiche del bando, gli aspetti organizzativi a carico dell’associazione, descrizione delle fasi e modalità di sviluppo dell’attività (organizzazione, pianificazione, svolgimento, promozione e comunicazione, conclusione, eventuale utilizzo di materiali, strumenti o attrezzature varie, indicare numero e competenze del personale)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5) ATTIVITÀ VOLONTARIA DEI PROPRI ASSOCIATI/E: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 (n. volontari/e previsti/e ________) 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precisare tipo di attività affidata e le ore di impegno volontario previste: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indicare se prevista attività da parte di volontari/e che non risultino associati alla propria organizzazione: ________________________________________________________________________________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 tal caso precisare l’associazione/ente a cui appartiene il/la volontario/a)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6) GRATUITÀ DELLE ATTIVITÀ PROGRAMMATE A FAVORE DEI/DELLE PARTECIPANTI: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specificare se gli interventi (ad esempio, di relatrici o dei relatori o dei/delle docenti o di utilizzo di materiali/opere per mostre, ecc.) sono gratuiti o meno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partecipazione alle attività è □ gratuita □ a pagamento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specificare attività __________________________________________________________________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L’iniziativa/progetto, ecc. è facilmente replicabile: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si</w:t>
        <w:tab/>
        <w:tab/>
        <w:tab/>
        <w:tab/>
        <w:t xml:space="preserve"> □ no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soggetto proponente è disposto a favorire la replicabilità o il riutilizzo da parte della Città di Torino: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si </w:t>
        <w:tab/>
        <w:tab/>
        <w:tab/>
        <w:tab/>
        <w:t xml:space="preserve">□ no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7) MODALITÀ E STRUMENTI CON I QUALI IL PROGETTO PREVEDE LA PROMOZIONE DELL’INTEGRAZIONE TRA CULTURE DIVERSE (APPROCCIO INTERSEZIONALE – LOTTA A VISIONI STEREOTIPATE DEI MALTRATTANTI O AD ALTRE FORME DI DISCRIMINAZIONE – PUBBLICI DIVERSI – ULTERIORI TARGET DI RIFERIMENTO AD ELEVATA VULNERABILITA’)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Eventuali note aggiuntive: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(Luogo e data) </w:t>
        <w:tab/>
        <w:tab/>
        <w:tab/>
        <w:tab/>
        <w:tab/>
        <w:tab/>
        <w:t xml:space="preserve">FIRMA del/della legale rappresentante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__________________________________ </w:t>
        <w:tab/>
        <w:tab/>
        <w:tab/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0C5AB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C5ABA"/>
  </w:style>
  <w:style w:type="paragraph" w:styleId="Pidipagina">
    <w:name w:val="footer"/>
    <w:basedOn w:val="Normale"/>
    <w:link w:val="PidipaginaCarattere"/>
    <w:uiPriority w:val="99"/>
    <w:unhideWhenUsed w:val="1"/>
    <w:rsid w:val="000C5AB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C5AB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1gEfhfLTy+BBuXeMRRMcBgyyrw==">AMUW2mUsmXhoebyHzGtPvIjXv327af3S/uYjIY+FY7ZW5ey/IpsIMp46V36C7cITFgZmvTDal5mBklbGpVdLXCQaEZCqrZLZQqEmj53RwNk4+Mq+1jjA3smsSkVMxtjP6cZqK0q6nQojcMEHqZXno4rzTWg74d2+JxqatBrzz6mn1owip9J1VL/rhQ09H5MHqDovmmV/JW4FRzvvWUZidf5sY1hK8pIYsENb2my4S/yuwON6N+OSc3o=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2021-06-14T13:35:00Z</dcterms:created>
  <dc:creator>Marilena Parisi</dc:creator>
</cp:coreProperties>
</file>