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right"/>
        <w:rPr/>
      </w:pPr>
      <w:r w:rsidDel="00000000" w:rsidR="00000000" w:rsidRPr="00000000">
        <w:rPr>
          <w:rtl w:val="0"/>
        </w:rPr>
        <w:t xml:space="preserve">Spett.le Comune di Torino</w:t>
      </w:r>
    </w:p>
    <w:p w:rsidR="00000000" w:rsidDel="00000000" w:rsidP="00000000" w:rsidRDefault="00000000" w:rsidRPr="00000000" w14:paraId="00000002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/>
      </w:pPr>
      <w:r w:rsidDel="00000000" w:rsidR="00000000" w:rsidRPr="00000000">
        <w:rPr>
          <w:rtl w:val="0"/>
        </w:rPr>
        <w:t xml:space="preserve">Oggetto: Esenzione dal pagamento dell’imposta di bollo </w:t>
      </w:r>
    </w:p>
    <w:p w:rsidR="00000000" w:rsidDel="00000000" w:rsidP="00000000" w:rsidRDefault="00000000" w:rsidRPr="00000000" w14:paraId="00000004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Il sottoscritto_________________________________________ in qualità di Presidente, legale rappresentante della Associazione di Promozione Sociale _________________________________________________________________________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iscritta nel registro regionale delle Associazioni di Promozione Sociale con provvedimento n.____________________________________, comunica con la presente che la suddetta associazione, ai sensi dell’articolo 82 comma 5, del Decreto Legislativo 117/2017 (codice del Terzo Settore), dal 1° gennaio 2018 è esente dal pagamento dell’imposta di bollo su tutti gli atti, i documenti, le istanze, i contratti nonché le copie, anche se dichiarate conformi, gli estratti, le certificazioni, le dichiarazioni le attestazioni e ogni altro documento cartaceo o informatico in qualunque modo denominato posti in essere o richiesti. </w:t>
      </w:r>
    </w:p>
    <w:p w:rsidR="00000000" w:rsidDel="00000000" w:rsidP="00000000" w:rsidRDefault="00000000" w:rsidRPr="00000000" w14:paraId="00000007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Data________________ </w:t>
      </w:r>
    </w:p>
    <w:p w:rsidR="00000000" w:rsidDel="00000000" w:rsidP="00000000" w:rsidRDefault="00000000" w:rsidRPr="00000000" w14:paraId="00000009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Firma ____________________________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